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88" w:rsidRPr="004C182E" w:rsidRDefault="00B43E88" w:rsidP="00B43E88">
      <w:pPr>
        <w:spacing w:before="0" w:beforeAutospacing="0" w:after="0" w:afterAutospacing="0"/>
        <w:jc w:val="right"/>
        <w:rPr>
          <w:rFonts w:ascii="Times New Roman" w:hAnsi="Times New Roman"/>
          <w:i/>
          <w:sz w:val="26"/>
          <w:szCs w:val="26"/>
        </w:rPr>
      </w:pPr>
      <w:r w:rsidRPr="004C182E">
        <w:rPr>
          <w:rFonts w:ascii="Times New Roman" w:hAnsi="Times New Roman"/>
          <w:i/>
          <w:sz w:val="26"/>
          <w:szCs w:val="26"/>
        </w:rPr>
        <w:t>для юридических лиц</w:t>
      </w:r>
    </w:p>
    <w:tbl>
      <w:tblPr>
        <w:tblW w:w="9727" w:type="dxa"/>
        <w:jc w:val="center"/>
        <w:tblInd w:w="-75" w:type="dxa"/>
        <w:tblCellMar>
          <w:left w:w="0" w:type="dxa"/>
          <w:right w:w="0" w:type="dxa"/>
        </w:tblCellMar>
        <w:tblLook w:val="04A0"/>
      </w:tblPr>
      <w:tblGrid>
        <w:gridCol w:w="76"/>
        <w:gridCol w:w="941"/>
        <w:gridCol w:w="150"/>
        <w:gridCol w:w="233"/>
        <w:gridCol w:w="614"/>
        <w:gridCol w:w="81"/>
        <w:gridCol w:w="412"/>
        <w:gridCol w:w="1016"/>
        <w:gridCol w:w="153"/>
        <w:gridCol w:w="736"/>
        <w:gridCol w:w="968"/>
        <w:gridCol w:w="35"/>
        <w:gridCol w:w="60"/>
        <w:gridCol w:w="31"/>
        <w:gridCol w:w="789"/>
        <w:gridCol w:w="84"/>
        <w:gridCol w:w="328"/>
        <w:gridCol w:w="203"/>
        <w:gridCol w:w="62"/>
        <w:gridCol w:w="745"/>
        <w:gridCol w:w="88"/>
        <w:gridCol w:w="92"/>
        <w:gridCol w:w="464"/>
        <w:gridCol w:w="1022"/>
        <w:gridCol w:w="303"/>
        <w:gridCol w:w="77"/>
      </w:tblGrid>
      <w:tr w:rsidR="00B43E88" w:rsidRPr="004C182E" w:rsidTr="00762B53">
        <w:trPr>
          <w:gridBefore w:val="1"/>
          <w:gridAfter w:val="1"/>
          <w:wBefore w:w="76" w:type="dxa"/>
          <w:wAfter w:w="77" w:type="dxa"/>
          <w:jc w:val="center"/>
        </w:trPr>
        <w:tc>
          <w:tcPr>
            <w:tcW w:w="1091" w:type="dxa"/>
            <w:gridSpan w:val="2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4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3" w:type="dxa"/>
            <w:gridSpan w:val="2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6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9" w:type="dxa"/>
            <w:gridSpan w:val="3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9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5" w:type="dxa"/>
            <w:gridSpan w:val="2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3" w:type="dxa"/>
            <w:gridSpan w:val="2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" w:type="dxa"/>
            <w:vAlign w:val="center"/>
            <w:hideMark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727" w:type="dxa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pPr w:leftFromText="180" w:rightFromText="180" w:vertAnchor="page" w:horzAnchor="margin" w:tblpY="276"/>
              <w:tblOverlap w:val="never"/>
              <w:tblW w:w="9571" w:type="dxa"/>
              <w:tblLook w:val="04A0"/>
            </w:tblPr>
            <w:tblGrid>
              <w:gridCol w:w="1950"/>
              <w:gridCol w:w="1843"/>
              <w:gridCol w:w="992"/>
              <w:gridCol w:w="4786"/>
            </w:tblGrid>
            <w:tr w:rsidR="00B43E88" w:rsidRPr="004C182E" w:rsidTr="00762B53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3E88" w:rsidRPr="004C182E" w:rsidRDefault="00B43E88" w:rsidP="00762B53">
                  <w:pPr>
                    <w:spacing w:before="0" w:beforeAutospacing="0" w:after="0" w:afterAutospacing="0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4C182E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№ запроса</w:t>
                  </w:r>
                  <w:r w:rsidRPr="004C182E">
                    <w:rPr>
                      <w:rStyle w:val="a5"/>
                      <w:b/>
                      <w:bCs/>
                      <w:sz w:val="26"/>
                      <w:szCs w:val="26"/>
                    </w:rPr>
                    <w:footnoteReference w:id="1"/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3E88" w:rsidRPr="004C182E" w:rsidRDefault="00B43E88" w:rsidP="00762B5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B43E88" w:rsidRPr="004C182E" w:rsidRDefault="00B43E88" w:rsidP="00762B5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B43E88" w:rsidRPr="004C182E" w:rsidRDefault="00B43E88" w:rsidP="00762B5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B43E88" w:rsidRPr="004C182E" w:rsidTr="00762B53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B43E88" w:rsidRPr="004C182E" w:rsidRDefault="00B43E88" w:rsidP="00762B53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B43E88" w:rsidRPr="004C182E" w:rsidRDefault="00B43E88" w:rsidP="00762B53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18" w:type="pct"/>
                </w:tcPr>
                <w:p w:rsidR="00B43E88" w:rsidRPr="004C182E" w:rsidRDefault="00B43E88" w:rsidP="00762B53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B43E88" w:rsidRPr="004C182E" w:rsidRDefault="00B43E88" w:rsidP="00762B53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182E">
                    <w:rPr>
                      <w:rFonts w:ascii="Times New Roman" w:hAnsi="Times New Roman"/>
                      <w:sz w:val="26"/>
                      <w:szCs w:val="26"/>
                    </w:rPr>
                    <w:t xml:space="preserve">Орган обрабатывающий запрос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br/>
                  </w:r>
                  <w:r w:rsidRPr="004C182E">
                    <w:rPr>
                      <w:rFonts w:ascii="Times New Roman" w:hAnsi="Times New Roman"/>
                      <w:sz w:val="26"/>
                      <w:szCs w:val="26"/>
                    </w:rPr>
                    <w:t>на пр</w:t>
                  </w:r>
                  <w:r w:rsidRPr="004C182E">
                    <w:rPr>
                      <w:rFonts w:ascii="Times New Roman" w:hAnsi="Times New Roman"/>
                      <w:sz w:val="26"/>
                      <w:szCs w:val="26"/>
                    </w:rPr>
                    <w:t>е</w:t>
                  </w:r>
                  <w:r w:rsidRPr="004C182E">
                    <w:rPr>
                      <w:rFonts w:ascii="Times New Roman" w:hAnsi="Times New Roman"/>
                      <w:sz w:val="26"/>
                      <w:szCs w:val="26"/>
                    </w:rPr>
                    <w:t>доставление услуги</w:t>
                  </w:r>
                </w:p>
                <w:p w:rsidR="00B43E88" w:rsidRPr="004C182E" w:rsidRDefault="00B43E88" w:rsidP="00762B53">
                  <w:pPr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43E88" w:rsidRPr="004C182E" w:rsidRDefault="00B43E88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Данные заявителя (юридического лица)</w:t>
            </w:r>
            <w:r w:rsidRPr="004C182E">
              <w:rPr>
                <w:rStyle w:val="a5"/>
                <w:b/>
                <w:bCs/>
                <w:sz w:val="26"/>
                <w:szCs w:val="26"/>
              </w:rPr>
              <w:footnoteReference w:id="2"/>
            </w: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4412" w:type="dxa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юридического лица (в соответствии с учредительными документ</w:t>
            </w: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ми)</w:t>
            </w:r>
          </w:p>
        </w:tc>
        <w:tc>
          <w:tcPr>
            <w:tcW w:w="5315" w:type="dxa"/>
            <w:gridSpan w:val="1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4412" w:type="dxa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 юридического лица</w:t>
            </w:r>
          </w:p>
        </w:tc>
        <w:tc>
          <w:tcPr>
            <w:tcW w:w="5315" w:type="dxa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4412" w:type="dxa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</w:t>
            </w: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теля юридического лица</w:t>
            </w:r>
          </w:p>
        </w:tc>
        <w:tc>
          <w:tcPr>
            <w:tcW w:w="5315" w:type="dxa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1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8710" w:type="dxa"/>
            <w:gridSpan w:val="2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727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Юридический адрес</w:t>
            </w: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1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3395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95" w:type="dxa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 xml:space="preserve">Регион </w:t>
            </w:r>
          </w:p>
        </w:tc>
        <w:tc>
          <w:tcPr>
            <w:tcW w:w="3020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1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3395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95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020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1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710" w:type="dxa"/>
            <w:gridSpan w:val="2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1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3395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32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53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867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727" w:type="dxa"/>
            <w:gridSpan w:val="26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4C1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Почтовый адрес</w:t>
            </w: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1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3395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95" w:type="dxa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020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1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3395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95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020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1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710" w:type="dxa"/>
            <w:gridSpan w:val="2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1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3395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32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53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867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5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5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095" w:type="dxa"/>
            <w:gridSpan w:val="6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7632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E88" w:rsidRPr="004C182E" w:rsidTr="00762B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095" w:type="dxa"/>
            <w:gridSpan w:val="6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632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43E88" w:rsidRPr="004C182E" w:rsidRDefault="00B43E88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3E88" w:rsidRPr="005863D6" w:rsidRDefault="00B43E88" w:rsidP="00B43E88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</w:p>
    <w:p w:rsidR="00B43E88" w:rsidRPr="005863D6" w:rsidRDefault="00B43E88" w:rsidP="00B43E88">
      <w:pPr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</w:p>
    <w:p w:rsidR="00B43E88" w:rsidRDefault="00B43E88" w:rsidP="00B43E88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4C182E">
        <w:rPr>
          <w:rFonts w:ascii="Times New Roman" w:hAnsi="Times New Roman"/>
          <w:sz w:val="26"/>
          <w:szCs w:val="26"/>
        </w:rPr>
        <w:t>ЗАЯВЛЕНИЕ</w:t>
      </w:r>
      <w:r w:rsidRPr="004C182E">
        <w:rPr>
          <w:rStyle w:val="a5"/>
          <w:b/>
          <w:bCs/>
          <w:sz w:val="26"/>
          <w:szCs w:val="26"/>
        </w:rPr>
        <w:footnoteReference w:id="3"/>
      </w:r>
    </w:p>
    <w:p w:rsidR="00DF268F" w:rsidRPr="00DF268F" w:rsidRDefault="00DF268F" w:rsidP="00DF268F">
      <w:pPr>
        <w:suppressAutoHyphens/>
        <w:spacing w:line="360" w:lineRule="auto"/>
        <w:rPr>
          <w:rFonts w:ascii="Times New Roman" w:hAnsi="Times New Roman"/>
        </w:rPr>
      </w:pPr>
      <w:r w:rsidRPr="00DF268F">
        <w:rPr>
          <w:rFonts w:ascii="Times New Roman" w:hAnsi="Times New Roman"/>
        </w:rPr>
        <w:t>Прошу согласовать дизайн-проект вывески, содержащей информацию   «________________________________________________________</w:t>
      </w:r>
      <w:r>
        <w:rPr>
          <w:rFonts w:ascii="Times New Roman" w:hAnsi="Times New Roman"/>
        </w:rPr>
        <w:t>___________</w:t>
      </w:r>
      <w:r w:rsidRPr="00DF268F">
        <w:rPr>
          <w:rFonts w:ascii="Times New Roman" w:hAnsi="Times New Roman"/>
        </w:rPr>
        <w:t xml:space="preserve">_______________», планируемую к размещению по адресу: </w:t>
      </w:r>
    </w:p>
    <w:p w:rsidR="00DF268F" w:rsidRPr="00DF268F" w:rsidRDefault="00DF268F" w:rsidP="00DF268F">
      <w:pPr>
        <w:suppressAutoHyphens/>
        <w:spacing w:line="360" w:lineRule="auto"/>
        <w:rPr>
          <w:rFonts w:ascii="Times New Roman" w:hAnsi="Times New Roman"/>
        </w:rPr>
      </w:pPr>
      <w:r w:rsidRPr="00DF268F">
        <w:rPr>
          <w:rFonts w:ascii="Times New Roman" w:hAnsi="Times New Roman"/>
        </w:rPr>
        <w:t>Республика Коми, г. Сыктывкар, улица</w:t>
      </w:r>
      <w:r>
        <w:rPr>
          <w:rFonts w:ascii="Times New Roman" w:hAnsi="Times New Roman"/>
        </w:rPr>
        <w:t xml:space="preserve"> </w:t>
      </w:r>
      <w:r w:rsidRPr="00DF268F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</w:t>
      </w:r>
      <w:r w:rsidRPr="00DF268F">
        <w:rPr>
          <w:rFonts w:ascii="Times New Roman" w:hAnsi="Times New Roman"/>
        </w:rPr>
        <w:t>____________________________, дом</w:t>
      </w:r>
      <w:r>
        <w:rPr>
          <w:rFonts w:ascii="Times New Roman" w:hAnsi="Times New Roman"/>
        </w:rPr>
        <w:t xml:space="preserve"> </w:t>
      </w:r>
      <w:r w:rsidRPr="00DF268F">
        <w:rPr>
          <w:rFonts w:ascii="Times New Roman" w:hAnsi="Times New Roman"/>
        </w:rPr>
        <w:t>___________, корпус ____________, номер помещения __</w:t>
      </w:r>
      <w:r>
        <w:rPr>
          <w:rFonts w:ascii="Times New Roman" w:hAnsi="Times New Roman"/>
        </w:rPr>
        <w:t>__________</w:t>
      </w:r>
      <w:r w:rsidRPr="00DF268F">
        <w:rPr>
          <w:rFonts w:ascii="Times New Roman" w:hAnsi="Times New Roman"/>
        </w:rPr>
        <w:t>____________________ ,</w:t>
      </w:r>
    </w:p>
    <w:p w:rsidR="00DF268F" w:rsidRDefault="00DF268F" w:rsidP="00DF268F">
      <w:pPr>
        <w:suppressAutoHyphens/>
        <w:spacing w:line="360" w:lineRule="auto"/>
        <w:rPr>
          <w:rFonts w:ascii="Times New Roman" w:hAnsi="Times New Roman"/>
        </w:rPr>
      </w:pPr>
      <w:r w:rsidRPr="00DF268F">
        <w:rPr>
          <w:rFonts w:ascii="Times New Roman" w:hAnsi="Times New Roman"/>
        </w:rPr>
        <w:t>кадастровый номер объекта недвижимости: ____________</w:t>
      </w:r>
      <w:r>
        <w:rPr>
          <w:rFonts w:ascii="Times New Roman" w:hAnsi="Times New Roman"/>
        </w:rPr>
        <w:t>___________</w:t>
      </w:r>
      <w:r w:rsidRPr="00DF268F">
        <w:rPr>
          <w:rFonts w:ascii="Times New Roman" w:hAnsi="Times New Roman"/>
        </w:rPr>
        <w:t>_______________________;</w:t>
      </w:r>
    </w:p>
    <w:p w:rsidR="00E725CF" w:rsidRDefault="00DF268F" w:rsidP="00DF268F">
      <w:r>
        <w:t>площадь объекта недвижимости: ___________________________________________________ кв.м.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606"/>
        <w:gridCol w:w="854"/>
        <w:gridCol w:w="316"/>
        <w:gridCol w:w="1338"/>
        <w:gridCol w:w="169"/>
        <w:gridCol w:w="6"/>
        <w:gridCol w:w="1032"/>
        <w:gridCol w:w="1181"/>
        <w:gridCol w:w="82"/>
        <w:gridCol w:w="143"/>
        <w:gridCol w:w="1279"/>
        <w:gridCol w:w="135"/>
        <w:gridCol w:w="1920"/>
      </w:tblGrid>
      <w:tr w:rsidR="00DF268F" w:rsidRPr="004C182E" w:rsidTr="00762B53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Представлены следующие документы</w:t>
            </w: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66" w:type="pct"/>
            <w:gridSpan w:val="1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66" w:type="pct"/>
            <w:gridSpan w:val="1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66" w:type="pct"/>
            <w:gridSpan w:val="1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6" w:type="pct"/>
            <w:gridSpan w:val="1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bCs/>
                <w:sz w:val="26"/>
                <w:szCs w:val="26"/>
              </w:rPr>
              <w:t>Место получения результ</w:t>
            </w:r>
            <w:r w:rsidRPr="004C182E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4C182E">
              <w:rPr>
                <w:rFonts w:ascii="Times New Roman" w:hAnsi="Times New Roman" w:cs="Times New Roman"/>
                <w:bCs/>
                <w:sz w:val="26"/>
                <w:szCs w:val="26"/>
              </w:rPr>
              <w:t>та предоставления услуги</w:t>
            </w:r>
          </w:p>
        </w:tc>
        <w:tc>
          <w:tcPr>
            <w:tcW w:w="3128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bCs/>
                <w:sz w:val="26"/>
                <w:szCs w:val="26"/>
              </w:rPr>
              <w:t>Способ получения резул</w:t>
            </w:r>
            <w:r w:rsidRPr="004C182E"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  <w:r w:rsidRPr="004C182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тата </w:t>
            </w:r>
          </w:p>
        </w:tc>
        <w:tc>
          <w:tcPr>
            <w:tcW w:w="3128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28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Default="00DF268F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F268F" w:rsidRPr="004C182E" w:rsidRDefault="00DF268F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Данные представителя (уполномоченного лица)</w:t>
            </w: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3998" w:type="pct"/>
            <w:gridSpan w:val="11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3998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3998" w:type="pct"/>
            <w:gridSpan w:val="11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Дата рожд</w:t>
            </w: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3998" w:type="pct"/>
            <w:gridSpan w:val="11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4C1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Документ, удостоверяющий личность представителя (уполномоченного л</w:t>
            </w:r>
            <w:r w:rsidRPr="004C1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Pr="004C1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ца)</w:t>
            </w: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C182E">
              <w:rPr>
                <w:rFonts w:ascii="Times New Roman" w:hAnsi="Times New Roman"/>
                <w:sz w:val="26"/>
                <w:szCs w:val="26"/>
              </w:rPr>
              <w:t>Вид</w:t>
            </w:r>
          </w:p>
        </w:tc>
        <w:tc>
          <w:tcPr>
            <w:tcW w:w="4447" w:type="pct"/>
            <w:gridSpan w:val="1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2493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5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2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Дата выд</w:t>
            </w: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</w:p>
        </w:tc>
        <w:tc>
          <w:tcPr>
            <w:tcW w:w="101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8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 xml:space="preserve">Регион </w:t>
            </w:r>
          </w:p>
        </w:tc>
        <w:tc>
          <w:tcPr>
            <w:tcW w:w="175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8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75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447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5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91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места жительства представителя (уполномоченного лица)</w:t>
            </w: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10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1829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10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829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5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447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5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91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91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3832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268F" w:rsidRPr="004C182E" w:rsidTr="00762B53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F268F" w:rsidRPr="004C182E" w:rsidRDefault="00DF268F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F268F" w:rsidRDefault="00DF268F" w:rsidP="00DF268F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:rsidR="00DF268F" w:rsidRDefault="00DF268F" w:rsidP="00DF268F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:rsidR="00DF268F" w:rsidRDefault="00DF268F" w:rsidP="00DF268F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:rsidR="00DF268F" w:rsidRDefault="00DF268F" w:rsidP="00DF268F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:rsidR="00DF268F" w:rsidRDefault="00DF268F" w:rsidP="00DF268F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:rsidR="00DF268F" w:rsidRPr="004C182E" w:rsidRDefault="00DF268F" w:rsidP="00DF268F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Borders>
          <w:insideH w:val="single" w:sz="4" w:space="0" w:color="auto"/>
        </w:tblBorders>
        <w:tblLook w:val="04A0"/>
      </w:tblPr>
      <w:tblGrid>
        <w:gridCol w:w="3190"/>
        <w:gridCol w:w="887"/>
        <w:gridCol w:w="5529"/>
      </w:tblGrid>
      <w:tr w:rsidR="00DF268F" w:rsidRPr="004C182E" w:rsidTr="00762B53">
        <w:tc>
          <w:tcPr>
            <w:tcW w:w="3190" w:type="dxa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DF268F" w:rsidRPr="004C182E" w:rsidRDefault="00DF268F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268F" w:rsidRPr="004C182E" w:rsidTr="00762B53">
        <w:tc>
          <w:tcPr>
            <w:tcW w:w="3190" w:type="dxa"/>
          </w:tcPr>
          <w:p w:rsidR="00DF268F" w:rsidRPr="004C182E" w:rsidRDefault="00DF268F" w:rsidP="00762B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82E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DF268F" w:rsidRPr="004C182E" w:rsidRDefault="00DF268F" w:rsidP="00762B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DF268F" w:rsidRPr="004C182E" w:rsidRDefault="00DF268F" w:rsidP="00762B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182E">
              <w:rPr>
                <w:rFonts w:ascii="Times New Roman" w:hAnsi="Times New Roman"/>
                <w:sz w:val="26"/>
                <w:szCs w:val="26"/>
              </w:rPr>
              <w:t>Подпись/ФИО</w:t>
            </w:r>
          </w:p>
        </w:tc>
      </w:tr>
    </w:tbl>
    <w:p w:rsidR="00DF268F" w:rsidRPr="00EC6DD8" w:rsidRDefault="00DF268F" w:rsidP="00DF268F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DF268F" w:rsidRPr="00EC6DD8" w:rsidRDefault="00DF268F" w:rsidP="00DF268F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DF268F" w:rsidRPr="00EC6DD8" w:rsidRDefault="00DF268F" w:rsidP="00DF268F">
      <w:pPr>
        <w:spacing w:before="0" w:beforeAutospacing="0" w:after="0" w:afterAutospacing="0"/>
        <w:jc w:val="right"/>
        <w:rPr>
          <w:rFonts w:ascii="Times New Roman" w:hAnsi="Times New Roman"/>
          <w:i/>
          <w:noProof/>
          <w:sz w:val="28"/>
          <w:szCs w:val="28"/>
        </w:rPr>
      </w:pPr>
    </w:p>
    <w:p w:rsidR="00DF268F" w:rsidRDefault="00DF268F" w:rsidP="00DF268F"/>
    <w:sectPr w:rsidR="00DF268F" w:rsidSect="00DF268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0E3" w:rsidRDefault="00B240E3" w:rsidP="00B43E88">
      <w:pPr>
        <w:spacing w:before="0" w:after="0"/>
      </w:pPr>
      <w:r>
        <w:separator/>
      </w:r>
    </w:p>
  </w:endnote>
  <w:endnote w:type="continuationSeparator" w:id="0">
    <w:p w:rsidR="00B240E3" w:rsidRDefault="00B240E3" w:rsidP="00B43E8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0E3" w:rsidRDefault="00B240E3" w:rsidP="00B43E88">
      <w:pPr>
        <w:spacing w:before="0" w:after="0"/>
      </w:pPr>
      <w:r>
        <w:separator/>
      </w:r>
    </w:p>
  </w:footnote>
  <w:footnote w:type="continuationSeparator" w:id="0">
    <w:p w:rsidR="00B240E3" w:rsidRDefault="00B240E3" w:rsidP="00B43E88">
      <w:pPr>
        <w:spacing w:before="0" w:after="0"/>
      </w:pPr>
      <w:r>
        <w:continuationSeparator/>
      </w:r>
    </w:p>
  </w:footnote>
  <w:footnote w:id="1">
    <w:p w:rsidR="00B43E88" w:rsidRPr="007F149B" w:rsidRDefault="00B43E88" w:rsidP="00B43E88">
      <w:pPr>
        <w:pStyle w:val="a3"/>
      </w:pPr>
      <w:r w:rsidRPr="007F149B">
        <w:rPr>
          <w:rStyle w:val="a5"/>
        </w:rPr>
        <w:footnoteRef/>
      </w:r>
      <w:r w:rsidRPr="007F149B">
        <w:t xml:space="preserve"> Номер формируется при регистрации в </w:t>
      </w:r>
      <w:r>
        <w:t>р</w:t>
      </w:r>
      <w:r w:rsidRPr="007F149B">
        <w:t>егиональной комплексной информационной систем</w:t>
      </w:r>
      <w:r>
        <w:t>е</w:t>
      </w:r>
      <w:r w:rsidRPr="007F149B">
        <w:t xml:space="preserve"> «</w:t>
      </w:r>
      <w:proofErr w:type="spellStart"/>
      <w:r w:rsidRPr="007F149B">
        <w:t>Госуслуги</w:t>
      </w:r>
      <w:proofErr w:type="spellEnd"/>
      <w:r w:rsidRPr="007F149B">
        <w:t xml:space="preserve"> – Ре</w:t>
      </w:r>
      <w:r w:rsidRPr="007F149B">
        <w:t>с</w:t>
      </w:r>
      <w:r w:rsidRPr="007F149B">
        <w:t>публика Коми» </w:t>
      </w:r>
    </w:p>
    <w:p w:rsidR="00B43E88" w:rsidRPr="007F149B" w:rsidRDefault="00B43E88" w:rsidP="00B43E88">
      <w:pPr>
        <w:pStyle w:val="a3"/>
        <w:rPr>
          <w:sz w:val="2"/>
        </w:rPr>
      </w:pPr>
    </w:p>
  </w:footnote>
  <w:footnote w:id="2">
    <w:p w:rsidR="00B43E88" w:rsidRDefault="00B43E88" w:rsidP="00B43E88">
      <w:pPr>
        <w:pStyle w:val="a3"/>
      </w:pPr>
      <w:r>
        <w:rPr>
          <w:rStyle w:val="a5"/>
        </w:rPr>
        <w:footnoteRef/>
      </w:r>
      <w:r>
        <w:t xml:space="preserve"> Данный блок и все последующие отображаются при необходимости, в соответствии с административным регл</w:t>
      </w:r>
      <w:r>
        <w:t>а</w:t>
      </w:r>
      <w:r>
        <w:t>ментом на оказание услуги</w:t>
      </w:r>
    </w:p>
  </w:footnote>
  <w:footnote w:id="3">
    <w:p w:rsidR="00B43E88" w:rsidRDefault="00B43E88" w:rsidP="00B43E8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Наполнение блока и состав полей зависят от услуги</w:t>
      </w:r>
    </w:p>
    <w:p w:rsidR="00DF268F" w:rsidRPr="00DF268F" w:rsidRDefault="00DF268F" w:rsidP="00B43E88">
      <w:pPr>
        <w:pStyle w:val="a3"/>
        <w:rPr>
          <w:lang w:val="ru-R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E88"/>
    <w:rsid w:val="00B240E3"/>
    <w:rsid w:val="00B43E88"/>
    <w:rsid w:val="00DF268F"/>
    <w:rsid w:val="00E7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8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43E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note text"/>
    <w:basedOn w:val="a"/>
    <w:link w:val="a4"/>
    <w:uiPriority w:val="99"/>
    <w:rsid w:val="00B43E88"/>
    <w:pPr>
      <w:spacing w:before="0" w:beforeAutospacing="0" w:after="0" w:afterAutospacing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43E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B43E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Bayandina-SV</dc:creator>
  <cp:keywords/>
  <dc:description/>
  <cp:lastModifiedBy>Bayandina-SV</cp:lastModifiedBy>
  <cp:revision>2</cp:revision>
  <dcterms:created xsi:type="dcterms:W3CDTF">2023-04-24T12:03:00Z</dcterms:created>
  <dcterms:modified xsi:type="dcterms:W3CDTF">2023-04-24T12:32:00Z</dcterms:modified>
</cp:coreProperties>
</file>